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2515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Đề tài:  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GẤP MÁY BAY</w:t>
      </w:r>
      <w:bookmarkEnd w:id="0"/>
    </w:p>
    <w:p w14:paraId="5A6563F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1D939DC8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</w:rPr>
        <w:t>- C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ủng cố kỉ năng miết giấy</w:t>
      </w:r>
    </w:p>
    <w:p w14:paraId="715A4684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</w:rPr>
        <w:t> 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</w:rPr>
        <w:t>- R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èn kỹ năng gấp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.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 xml:space="preserve">để tạo thành máy bay </w:t>
      </w:r>
    </w:p>
    <w:p w14:paraId="1A25AD8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723CF78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ẫu  gấp máy bay </w:t>
      </w:r>
    </w:p>
    <w:p w14:paraId="54079E2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 loại giấy màu.</w:t>
      </w:r>
    </w:p>
    <w:p w14:paraId="1CFD2196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</w:t>
      </w:r>
    </w:p>
    <w:p w14:paraId="62C4A9E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 xml:space="preserve">ơi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“ Chiếc hộp bí mật”</w:t>
      </w:r>
    </w:p>
    <w:p w14:paraId="330763F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 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ô cho trẻ xem mẫu gấp may bay </w:t>
      </w:r>
    </w:p>
    <w:p w14:paraId="153B797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</w:rPr>
        <w:t>-  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>Đây là g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ì?</w:t>
      </w:r>
    </w:p>
    <w:p w14:paraId="6EB79C33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</w:rPr>
        <w:t>-  L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 xml:space="preserve">àm thế nào để tạo được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chiếc máy bay  này ? </w:t>
      </w:r>
    </w:p>
    <w:p w14:paraId="3F57A8C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   + N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êu cách gấp máy bay </w:t>
      </w:r>
    </w:p>
    <w:p w14:paraId="7462070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ó nhiều loại máy bay có nhiều dạng khác nhau, 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máy bay to , nhỏ,  trực  thăng…</w:t>
      </w:r>
    </w:p>
    <w:p w14:paraId="23548E8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b/>
          <w:color w:val="auto"/>
          <w:sz w:val="28"/>
          <w:szCs w:val="24"/>
        </w:rPr>
        <w:t>Ho</w:t>
      </w:r>
      <w:r>
        <w:rPr>
          <w:rFonts w:hint="default" w:ascii="Times New Roman CE" w:hAnsi="Times New Roman CE" w:eastAsia="Times New Roman CE"/>
          <w:b/>
          <w:color w:val="auto"/>
          <w:sz w:val="28"/>
          <w:szCs w:val="24"/>
          <w:lang w:val="en-US"/>
        </w:rPr>
        <w:t>ạt động 2:</w:t>
      </w:r>
    </w:p>
    <w:p w14:paraId="57DAA77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át “ Máy bay giấy”</w:t>
      </w:r>
    </w:p>
    <w:p w14:paraId="52FF2FC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Xem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ách gấp máy bay của cô</w:t>
      </w:r>
    </w:p>
    <w:p w14:paraId="51AA565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Ch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ọn giấy</w:t>
      </w:r>
    </w:p>
    <w:p w14:paraId="5E1DDA3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ực hiện cách gấp may bay ( cá nhân )</w:t>
      </w:r>
    </w:p>
    <w:p w14:paraId="621881D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color w:val="auto"/>
          <w:sz w:val="28"/>
          <w:szCs w:val="24"/>
        </w:rPr>
        <w:t>-  G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ợi ý :động vi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ên trẻ gấp may bay</w:t>
      </w:r>
      <w:r>
        <w:rPr>
          <w:rFonts w:hint="default" w:ascii="Times New Roman (Vietnamese)" w:hAnsi="Times New Roman (Vietnamese)" w:eastAsia="Times New Roman (Vietnamese)"/>
          <w:color w:val="auto"/>
          <w:sz w:val="28"/>
          <w:szCs w:val="24"/>
          <w:lang w:val="en-US"/>
        </w:rPr>
        <w:t xml:space="preserve">, </w:t>
      </w:r>
      <w:r>
        <w:rPr>
          <w:rFonts w:hint="default" w:ascii="Times New Roman Baltic" w:hAnsi="Times New Roman Baltic" w:eastAsia="Times New Roman Baltic"/>
          <w:color w:val="auto"/>
          <w:sz w:val="28"/>
          <w:szCs w:val="24"/>
          <w:lang w:val="en-US"/>
        </w:rPr>
        <w:t>rèn kỹ năng  miết,gấp  để tạo  thành  may bay</w:t>
      </w:r>
    </w:p>
    <w:p w14:paraId="2200452A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 xml:space="preserve">ình bày sản phẩm / Nhận xét sản phẩm </w:t>
      </w:r>
    </w:p>
    <w:p w14:paraId="24CB2923"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Baltic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C2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2024-09-17T13:14:00Z</dcterms:created>
  <dc:creator>DELL</dc:creator>
  <cp:lastModifiedBy>DELL</cp:lastModifiedBy>
  <dcterms:modified xsi:type="dcterms:W3CDTF">2024-09-17T13:15:23Z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41CDFD1B2FC741668B78CBA3BEBAE83B_11</vt:lpwstr>
  </property>
</Properties>
</file>